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7E" w:rsidRDefault="008D3B7E">
      <w:r>
        <w:t xml:space="preserve">SE DESEA DETERMINAR EL TOTAL DE PAGO EN UNA ACADEMIA DE </w:t>
      </w:r>
      <w:r w:rsidR="00032ECF">
        <w:t xml:space="preserve">CANTO </w:t>
      </w:r>
      <w:r>
        <w:t>Y LA C</w:t>
      </w:r>
      <w:r w:rsidR="00465ACD">
        <w:t xml:space="preserve">ANTIDAD DE PERSONAS QUE </w:t>
      </w:r>
      <w:r w:rsidR="00032ECF">
        <w:t>CANTAN</w:t>
      </w:r>
      <w:r>
        <w:t xml:space="preserve"> AL DIA</w:t>
      </w:r>
    </w:p>
    <w:p w:rsidR="008D3B7E" w:rsidRDefault="008D3B7E"/>
    <w:p w:rsidR="003A7DD8" w:rsidRDefault="008D3B7E">
      <w:r>
        <w:t xml:space="preserve">INICIO </w:t>
      </w:r>
    </w:p>
    <w:p w:rsidR="008D3B7E" w:rsidRDefault="008D3B7E"/>
    <w:p w:rsidR="003A7DD8" w:rsidRDefault="008D3B7E">
      <w:r>
        <w:t>CANTIDAD DE PERSONAS=0</w:t>
      </w:r>
    </w:p>
    <w:p w:rsidR="003A7DD8" w:rsidRDefault="008D3B7E">
      <w:r>
        <w:t>TOTAL PAGO</w:t>
      </w:r>
    </w:p>
    <w:p w:rsidR="003A7DD8" w:rsidRDefault="008D3B7E">
      <w:r>
        <w:t xml:space="preserve">LEA # DE </w:t>
      </w:r>
      <w:r w:rsidR="00032ECF">
        <w:t>TARJETA</w:t>
      </w:r>
      <w:r>
        <w:t>, PAGO</w:t>
      </w:r>
    </w:p>
    <w:p w:rsidR="003A7DD8" w:rsidRDefault="008D3B7E">
      <w:r>
        <w:t xml:space="preserve">WHILE # DE </w:t>
      </w:r>
      <w:r w:rsidR="00032ECF">
        <w:t>TARJETA</w:t>
      </w:r>
      <w:r>
        <w:t>&lt;&gt;0</w:t>
      </w:r>
    </w:p>
    <w:p w:rsidR="003A7DD8" w:rsidRDefault="008D3B7E">
      <w:r>
        <w:t>TOTAL DE PAGO=TOTAL DE PAGO+PAGO</w:t>
      </w:r>
    </w:p>
    <w:p w:rsidR="008D3B7E" w:rsidRDefault="008D3B7E">
      <w:r>
        <w:t>CANTIDAD DE PERSONAS=CANTIDAD DE PERSONAS+1</w:t>
      </w:r>
    </w:p>
    <w:p w:rsidR="003A7DD8" w:rsidRPr="00032ECF" w:rsidRDefault="008D3B7E">
      <w:pPr>
        <w:rPr>
          <w:lang w:val="es-ES"/>
        </w:rPr>
      </w:pPr>
      <w:r w:rsidRPr="00032ECF">
        <w:rPr>
          <w:lang w:val="es-ES"/>
        </w:rPr>
        <w:t xml:space="preserve">LEA # </w:t>
      </w:r>
      <w:r w:rsidR="00032ECF">
        <w:rPr>
          <w:lang w:val="es-ES"/>
        </w:rPr>
        <w:t>TARJETA</w:t>
      </w:r>
      <w:r w:rsidRPr="00032ECF">
        <w:rPr>
          <w:lang w:val="es-ES"/>
        </w:rPr>
        <w:t>, PAGO</w:t>
      </w:r>
      <w:r w:rsidR="003A7DD8" w:rsidRPr="00032ECF">
        <w:rPr>
          <w:lang w:val="es-ES"/>
        </w:rPr>
        <w:t xml:space="preserve"> </w:t>
      </w:r>
    </w:p>
    <w:p w:rsidR="003A7DD8" w:rsidRPr="00032ECF" w:rsidRDefault="008D3B7E">
      <w:pPr>
        <w:rPr>
          <w:lang w:val="es-ES"/>
        </w:rPr>
      </w:pPr>
      <w:r w:rsidRPr="00032ECF">
        <w:rPr>
          <w:lang w:val="es-ES"/>
        </w:rPr>
        <w:t xml:space="preserve">END WHILE </w:t>
      </w:r>
    </w:p>
    <w:p w:rsidR="007222E7" w:rsidRDefault="00465ACD">
      <w:r w:rsidRPr="00465ACD">
        <w:t xml:space="preserve">IMPRIMA TOTAL PAGO, CANTIDAD DE PERSONAS </w:t>
      </w:r>
      <w:r w:rsidR="003A7DD8" w:rsidRPr="00465ACD">
        <w:t xml:space="preserve"> </w:t>
      </w:r>
    </w:p>
    <w:p w:rsidR="00465ACD" w:rsidRDefault="00465ACD">
      <w:r>
        <w:t>FIN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465ACD" w:rsidTr="00465ACD">
        <w:tc>
          <w:tcPr>
            <w:tcW w:w="2244" w:type="dxa"/>
          </w:tcPr>
          <w:p w:rsidR="00465ACD" w:rsidRDefault="00465ACD" w:rsidP="00032ECF">
            <w:r>
              <w:t xml:space="preserve"># </w:t>
            </w:r>
            <w:r w:rsidR="00032ECF">
              <w:t>TARJETA</w:t>
            </w:r>
            <w:bookmarkStart w:id="0" w:name="_GoBack"/>
            <w:bookmarkEnd w:id="0"/>
          </w:p>
        </w:tc>
        <w:tc>
          <w:tcPr>
            <w:tcW w:w="2244" w:type="dxa"/>
          </w:tcPr>
          <w:p w:rsidR="00465ACD" w:rsidRDefault="00465ACD">
            <w:r>
              <w:t>PAGO</w:t>
            </w:r>
          </w:p>
        </w:tc>
        <w:tc>
          <w:tcPr>
            <w:tcW w:w="2245" w:type="dxa"/>
          </w:tcPr>
          <w:p w:rsidR="00465ACD" w:rsidRDefault="00465ACD">
            <w:r>
              <w:t>TOTAL PAGO</w:t>
            </w:r>
          </w:p>
        </w:tc>
        <w:tc>
          <w:tcPr>
            <w:tcW w:w="2245" w:type="dxa"/>
          </w:tcPr>
          <w:p w:rsidR="00465ACD" w:rsidRDefault="00465ACD">
            <w:r>
              <w:t>CANTIDAD DE PERSONAS</w:t>
            </w:r>
          </w:p>
        </w:tc>
      </w:tr>
      <w:tr w:rsidR="00465ACD" w:rsidTr="00465ACD">
        <w:tc>
          <w:tcPr>
            <w:tcW w:w="2244" w:type="dxa"/>
          </w:tcPr>
          <w:p w:rsidR="00465ACD" w:rsidRDefault="00465ACD"/>
        </w:tc>
        <w:tc>
          <w:tcPr>
            <w:tcW w:w="2244" w:type="dxa"/>
          </w:tcPr>
          <w:p w:rsidR="00465ACD" w:rsidRDefault="00465ACD"/>
        </w:tc>
        <w:tc>
          <w:tcPr>
            <w:tcW w:w="2245" w:type="dxa"/>
          </w:tcPr>
          <w:p w:rsidR="00465ACD" w:rsidRDefault="00465ACD">
            <w:r>
              <w:t>0</w:t>
            </w:r>
          </w:p>
        </w:tc>
        <w:tc>
          <w:tcPr>
            <w:tcW w:w="2245" w:type="dxa"/>
          </w:tcPr>
          <w:p w:rsidR="00465ACD" w:rsidRDefault="00465ACD">
            <w:r>
              <w:t>0</w:t>
            </w:r>
          </w:p>
        </w:tc>
      </w:tr>
      <w:tr w:rsidR="00465ACD" w:rsidTr="00465ACD">
        <w:tc>
          <w:tcPr>
            <w:tcW w:w="2244" w:type="dxa"/>
          </w:tcPr>
          <w:p w:rsidR="00465ACD" w:rsidRDefault="00465ACD">
            <w:r>
              <w:t>0652589</w:t>
            </w:r>
          </w:p>
        </w:tc>
        <w:tc>
          <w:tcPr>
            <w:tcW w:w="2244" w:type="dxa"/>
          </w:tcPr>
          <w:p w:rsidR="00465ACD" w:rsidRDefault="00465ACD">
            <w:r>
              <w:t>85.000</w:t>
            </w:r>
          </w:p>
        </w:tc>
        <w:tc>
          <w:tcPr>
            <w:tcW w:w="2245" w:type="dxa"/>
          </w:tcPr>
          <w:p w:rsidR="00465ACD" w:rsidRDefault="00465ACD">
            <w:r>
              <w:t>85.000</w:t>
            </w:r>
          </w:p>
        </w:tc>
        <w:tc>
          <w:tcPr>
            <w:tcW w:w="2245" w:type="dxa"/>
          </w:tcPr>
          <w:p w:rsidR="00465ACD" w:rsidRDefault="00465ACD">
            <w:r>
              <w:t>1</w:t>
            </w:r>
          </w:p>
        </w:tc>
      </w:tr>
      <w:tr w:rsidR="00465ACD" w:rsidTr="00465ACD">
        <w:tc>
          <w:tcPr>
            <w:tcW w:w="2244" w:type="dxa"/>
          </w:tcPr>
          <w:p w:rsidR="00465ACD" w:rsidRDefault="00465ACD">
            <w:r>
              <w:t>0248469</w:t>
            </w:r>
          </w:p>
        </w:tc>
        <w:tc>
          <w:tcPr>
            <w:tcW w:w="2244" w:type="dxa"/>
          </w:tcPr>
          <w:p w:rsidR="00465ACD" w:rsidRDefault="00465ACD">
            <w:r>
              <w:t>90.000</w:t>
            </w:r>
          </w:p>
        </w:tc>
        <w:tc>
          <w:tcPr>
            <w:tcW w:w="2245" w:type="dxa"/>
          </w:tcPr>
          <w:p w:rsidR="00465ACD" w:rsidRDefault="00465ACD">
            <w:r>
              <w:t>175.000</w:t>
            </w:r>
          </w:p>
        </w:tc>
        <w:tc>
          <w:tcPr>
            <w:tcW w:w="2245" w:type="dxa"/>
          </w:tcPr>
          <w:p w:rsidR="00465ACD" w:rsidRDefault="00465ACD">
            <w:r>
              <w:t>2</w:t>
            </w:r>
          </w:p>
        </w:tc>
      </w:tr>
      <w:tr w:rsidR="00465ACD" w:rsidTr="00465ACD">
        <w:tc>
          <w:tcPr>
            <w:tcW w:w="2244" w:type="dxa"/>
          </w:tcPr>
          <w:p w:rsidR="00465ACD" w:rsidRDefault="00465ACD">
            <w:r>
              <w:t>0124531</w:t>
            </w:r>
          </w:p>
        </w:tc>
        <w:tc>
          <w:tcPr>
            <w:tcW w:w="2244" w:type="dxa"/>
          </w:tcPr>
          <w:p w:rsidR="00465ACD" w:rsidRDefault="00465ACD">
            <w:r>
              <w:t>75.000</w:t>
            </w:r>
          </w:p>
        </w:tc>
        <w:tc>
          <w:tcPr>
            <w:tcW w:w="2245" w:type="dxa"/>
          </w:tcPr>
          <w:p w:rsidR="00465ACD" w:rsidRDefault="00465ACD">
            <w:r>
              <w:t>250.000</w:t>
            </w:r>
          </w:p>
        </w:tc>
        <w:tc>
          <w:tcPr>
            <w:tcW w:w="2245" w:type="dxa"/>
          </w:tcPr>
          <w:p w:rsidR="00465ACD" w:rsidRDefault="00465ACD">
            <w:r>
              <w:t>3</w:t>
            </w:r>
          </w:p>
        </w:tc>
      </w:tr>
      <w:tr w:rsidR="00465ACD" w:rsidTr="00465ACD">
        <w:tc>
          <w:tcPr>
            <w:tcW w:w="2244" w:type="dxa"/>
          </w:tcPr>
          <w:p w:rsidR="00465ACD" w:rsidRDefault="00465ACD">
            <w:r>
              <w:t>0387913</w:t>
            </w:r>
          </w:p>
        </w:tc>
        <w:tc>
          <w:tcPr>
            <w:tcW w:w="2244" w:type="dxa"/>
          </w:tcPr>
          <w:p w:rsidR="00465ACD" w:rsidRDefault="00465ACD">
            <w:r>
              <w:t>80.000</w:t>
            </w:r>
          </w:p>
        </w:tc>
        <w:tc>
          <w:tcPr>
            <w:tcW w:w="2245" w:type="dxa"/>
          </w:tcPr>
          <w:p w:rsidR="00465ACD" w:rsidRDefault="00465ACD">
            <w:r>
              <w:t>330.000</w:t>
            </w:r>
          </w:p>
        </w:tc>
        <w:tc>
          <w:tcPr>
            <w:tcW w:w="2245" w:type="dxa"/>
          </w:tcPr>
          <w:p w:rsidR="00465ACD" w:rsidRDefault="00465ACD">
            <w:r>
              <w:t>4</w:t>
            </w:r>
          </w:p>
        </w:tc>
      </w:tr>
      <w:tr w:rsidR="00465ACD" w:rsidTr="00465ACD">
        <w:tc>
          <w:tcPr>
            <w:tcW w:w="2244" w:type="dxa"/>
          </w:tcPr>
          <w:p w:rsidR="00465ACD" w:rsidRDefault="00465ACD">
            <w:r>
              <w:t>0</w:t>
            </w:r>
          </w:p>
        </w:tc>
        <w:tc>
          <w:tcPr>
            <w:tcW w:w="2244" w:type="dxa"/>
          </w:tcPr>
          <w:p w:rsidR="00465ACD" w:rsidRDefault="00465ACD">
            <w:r>
              <w:t>0</w:t>
            </w:r>
          </w:p>
        </w:tc>
        <w:tc>
          <w:tcPr>
            <w:tcW w:w="2245" w:type="dxa"/>
          </w:tcPr>
          <w:p w:rsidR="00465ACD" w:rsidRDefault="00465ACD">
            <w:r>
              <w:t>330.000</w:t>
            </w:r>
          </w:p>
        </w:tc>
        <w:tc>
          <w:tcPr>
            <w:tcW w:w="2245" w:type="dxa"/>
          </w:tcPr>
          <w:p w:rsidR="00465ACD" w:rsidRDefault="00465ACD">
            <w:r>
              <w:t>4</w:t>
            </w:r>
          </w:p>
        </w:tc>
      </w:tr>
    </w:tbl>
    <w:p w:rsidR="00465ACD" w:rsidRDefault="00465ACD"/>
    <w:p w:rsidR="003A7DD8" w:rsidRDefault="003A7DD8"/>
    <w:sectPr w:rsidR="003A7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D8"/>
    <w:rsid w:val="00032ECF"/>
    <w:rsid w:val="003A7DD8"/>
    <w:rsid w:val="00465ACD"/>
    <w:rsid w:val="007222E7"/>
    <w:rsid w:val="008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GE-SCHOOL2570</dc:creator>
  <cp:lastModifiedBy>GE-SCHOOL3573</cp:lastModifiedBy>
  <cp:revision>2</cp:revision>
  <dcterms:created xsi:type="dcterms:W3CDTF">2014-09-10T19:27:00Z</dcterms:created>
  <dcterms:modified xsi:type="dcterms:W3CDTF">2014-09-10T19:27:00Z</dcterms:modified>
</cp:coreProperties>
</file>